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52EF200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7BCD7A57" w14:paraId="75A61D66" w14:textId="17A91AD6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FE95842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6FE95842" w:rsidR="34B39B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6FE95842" w:rsidR="6E81A8A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6</w:t>
      </w:r>
    </w:p>
    <w:p w:rsidR="00870A02" w:rsidP="6E0D8C07" w:rsidRDefault="299A8086" w14:paraId="22EA5DA0" w14:textId="26AE6A9F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FE95842" w:rsidR="6E81A8A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March 6</w:t>
      </w:r>
      <w:r w:rsidRPr="6FE95842" w:rsidR="44F46E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6FE95842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202</w:t>
      </w:r>
      <w:r w:rsidRPr="6FE95842" w:rsidR="520F3D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4</w:t>
      </w:r>
      <w:r w:rsidRPr="6FE95842" w:rsidR="51B43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1CEAF32" w:rsidRDefault="7BCD7A57" w14:paraId="08327E44" w14:textId="4B7755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0F1161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50F1161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1EE067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245490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3CA5D30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7FC2432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0583DF4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7623761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50F1161C" w:rsidR="181E1B3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6222A062" w:rsidRDefault="751EDBB8" w14:paraId="0D9FF287" w14:textId="0621AF1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A816AB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59A816AB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489A72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2D81A52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01F946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457964F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1F7FC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Roll Call</w:t>
      </w:r>
      <w:r w:rsidRPr="1B1F7FCC" w:rsidR="4A84F0D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1B1F7FCC" w:rsidR="243C4BC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 w:rsidRPr="1B1F7FCC" w:rsidR="481607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="00870A02" w:rsidP="5E905864" w:rsidRDefault="297A0667" w14:paraId="637AD914" w14:textId="614D03B6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A816AB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59A816AB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2BB66B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56534B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  <w:r w:rsidRPr="59A816AB" w:rsidR="47136D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56534B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9A816AB" w:rsidR="1998B3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Land Acknowledgement</w:t>
      </w:r>
      <w:r w:rsidRPr="2E569F75" w:rsidR="1246A2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Informal Discussion</w:t>
      </w:r>
    </w:p>
    <w:p w:rsidR="00870A02" w:rsidP="5E905864" w:rsidRDefault="751EDBB8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FE9584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870A02" w:rsidP="2E569F75" w:rsidRDefault="5A715C66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1F17B7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New Business</w:t>
      </w:r>
    </w:p>
    <w:p w:rsidR="3B145D27" w:rsidP="6FE95842" w:rsidRDefault="3B145D27" w14:paraId="5ADB9276" w14:textId="319B7794">
      <w:pPr>
        <w:pStyle w:val="ListParagraph"/>
        <w:numPr>
          <w:ilvl w:val="1"/>
          <w:numId w:val="25"/>
        </w:numPr>
        <w:spacing w:after="0" w:line="240" w:lineRule="auto"/>
        <w:rPr>
          <w:noProof w:val="0"/>
          <w:lang w:val="en-US"/>
        </w:rPr>
      </w:pPr>
      <w:r w:rsidRPr="6FE95842" w:rsidR="3B145D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</w:t>
      </w:r>
      <w:r w:rsidRPr="6FE95842" w:rsidR="3B145D27">
        <w:rPr>
          <w:rFonts w:eastAsia="ＭＳ 明朝" w:eastAsiaTheme="minorEastAsia"/>
          <w:color w:val="000000" w:themeColor="text1" w:themeTint="FF" w:themeShade="FF"/>
          <w:sz w:val="24"/>
          <w:szCs w:val="24"/>
        </w:rPr>
        <w:t>3-</w:t>
      </w:r>
      <w:r w:rsidRPr="6FE95842" w:rsidR="4290886B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en-US" w:bidi="ar-SA"/>
        </w:rPr>
        <w:t>51 “</w:t>
      </w:r>
      <w:r w:rsidRPr="6FE95842" w:rsidR="4290886B">
        <w:rPr>
          <w:rFonts w:ascii="Times New Roman" w:hAnsi="Times New Roman" w:eastAsia="Times New Roman" w:cs="Times New Roman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Reallocation of Funds for PSG Small Grants Program”</w:t>
      </w:r>
    </w:p>
    <w:p w:rsidR="5A99CB46" w:rsidP="1F17B7A1" w:rsidRDefault="5A99CB46" w14:paraId="32B04714" w14:textId="7D94240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6FE95842" w:rsidR="5A99CB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6FE95842" w:rsidR="5587F6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52</w:t>
      </w:r>
      <w:r w:rsidRPr="6FE95842" w:rsidR="5A99CB46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en-US" w:bidi="ar-SA"/>
        </w:rPr>
        <w:t xml:space="preserve"> “</w:t>
      </w:r>
      <w:r w:rsidRPr="6FE95842" w:rsidR="65BF9E06">
        <w:rPr>
          <w:rFonts w:ascii="Times New Roman" w:hAnsi="Times New Roman" w:eastAsia="Times New Roman" w:cs="Times New Roman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Creation of Board of Directors committee: Health and Safety</w:t>
      </w:r>
      <w:r w:rsidRPr="6FE95842" w:rsidR="1965D777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”</w:t>
      </w:r>
    </w:p>
    <w:p w:rsidR="5A99CB46" w:rsidP="1F17B7A1" w:rsidRDefault="1965D777" w14:paraId="272F18B0" w14:textId="21C55F5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6FE95842" w:rsidR="1965D7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6FE95842" w:rsidR="66B221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6FE95842" w:rsidR="66B221CE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en-US" w:bidi="ar-SA"/>
        </w:rPr>
        <w:t>3</w:t>
      </w:r>
      <w:r w:rsidRPr="6FE95842" w:rsidR="1965D777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eastAsia="en-US" w:bidi="ar-SA"/>
        </w:rPr>
        <w:t xml:space="preserve"> “</w:t>
      </w:r>
      <w:r w:rsidRPr="6FE95842" w:rsidR="575086F4">
        <w:rPr>
          <w:rFonts w:ascii="Times New Roman" w:hAnsi="Times New Roman" w:eastAsia="Times New Roman" w:cs="Times New Roman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Combination of the Programming and Engagement Committees for 2024-2024 School Year</w:t>
      </w:r>
      <w:r w:rsidRPr="6FE95842" w:rsidR="1965D777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”</w:t>
      </w:r>
    </w:p>
    <w:p w:rsidR="6E00551A" w:rsidP="1F17B7A1" w:rsidRDefault="6E00551A" w14:paraId="052526DF" w14:textId="4C1690D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</w:pPr>
      <w:r w:rsidRPr="6FE95842" w:rsidR="6E0055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Bill</w:t>
      </w:r>
      <w:r w:rsidRPr="6FE95842" w:rsidR="6E00551A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 xml:space="preserve"> 23-5</w:t>
      </w:r>
      <w:r w:rsidRPr="6FE95842" w:rsidR="3F747E9D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4</w:t>
      </w:r>
      <w:r w:rsidRPr="6FE95842" w:rsidR="6E00551A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 xml:space="preserve"> “</w:t>
      </w:r>
      <w:r w:rsidRPr="6FE95842" w:rsidR="5E9689B3">
        <w:rPr>
          <w:rFonts w:ascii="Times New Roman" w:hAnsi="Times New Roman" w:eastAsia="Times New Roman" w:cs="Times New Roman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Combination of the Strategic Planning and Assessment and Technology Committees for 2024-2025</w:t>
      </w:r>
      <w:r w:rsidRPr="6FE95842" w:rsidR="6E00551A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”</w:t>
      </w:r>
    </w:p>
    <w:p w:rsidR="41B374D0" w:rsidP="6FE95842" w:rsidRDefault="41B374D0" w14:paraId="22E20EE5" w14:textId="1B71569D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</w:pPr>
      <w:r w:rsidRPr="6FE95842" w:rsidR="41B374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Bill 23-</w:t>
      </w:r>
      <w:r w:rsidRPr="6FE95842" w:rsidR="41B374D0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55 “</w:t>
      </w:r>
      <w:r w:rsidRPr="6FE95842" w:rsidR="41B374D0">
        <w:rPr>
          <w:rFonts w:ascii="Times New Roman" w:hAnsi="Times New Roman" w:eastAsia="Times New Roman" w:cs="Times New Roman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2024-2025 Student Fee Activity Report</w:t>
      </w:r>
      <w:r w:rsidRPr="6FE95842" w:rsidR="41B374D0">
        <w:rPr>
          <w:rFonts w:ascii="Times New Roman" w:hAnsi="Times New Roman" w:eastAsia="Times New Roman" w:cs="Times New Roman" w:asciiTheme="minorAscii" w:hAnsiTheme="minorAscii" w:eastAsiaTheme="minorAscii" w:cstheme="minorBidi"/>
          <w:color w:val="000000" w:themeColor="text1" w:themeTint="FF" w:themeShade="FF"/>
          <w:sz w:val="24"/>
          <w:szCs w:val="24"/>
          <w:lang w:val="en" w:eastAsia="en-US" w:bidi="ar-SA"/>
        </w:rPr>
        <w:t>”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A4E704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A4E704A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51A30"/>
    <w:rsid w:val="00AA5076"/>
    <w:rsid w:val="00ABE629"/>
    <w:rsid w:val="00C44588"/>
    <w:rsid w:val="0129DB92"/>
    <w:rsid w:val="013D41ED"/>
    <w:rsid w:val="0188EFB8"/>
    <w:rsid w:val="01894732"/>
    <w:rsid w:val="01F94625"/>
    <w:rsid w:val="02D474B0"/>
    <w:rsid w:val="02D9124E"/>
    <w:rsid w:val="03D75768"/>
    <w:rsid w:val="04C97103"/>
    <w:rsid w:val="0583DF43"/>
    <w:rsid w:val="05869F3E"/>
    <w:rsid w:val="05EE776F"/>
    <w:rsid w:val="0610B310"/>
    <w:rsid w:val="0633FED2"/>
    <w:rsid w:val="06515775"/>
    <w:rsid w:val="06D791F6"/>
    <w:rsid w:val="07065314"/>
    <w:rsid w:val="07226F9F"/>
    <w:rsid w:val="078CA983"/>
    <w:rsid w:val="07935B14"/>
    <w:rsid w:val="0898EE38"/>
    <w:rsid w:val="090954F6"/>
    <w:rsid w:val="09194947"/>
    <w:rsid w:val="09476E11"/>
    <w:rsid w:val="0A788B8B"/>
    <w:rsid w:val="0B0A0B55"/>
    <w:rsid w:val="0BB3ADA9"/>
    <w:rsid w:val="0C734460"/>
    <w:rsid w:val="0D5F7574"/>
    <w:rsid w:val="0F314529"/>
    <w:rsid w:val="0F78DA9C"/>
    <w:rsid w:val="0FD5498F"/>
    <w:rsid w:val="10BD3C18"/>
    <w:rsid w:val="11E5A290"/>
    <w:rsid w:val="1246A204"/>
    <w:rsid w:val="12CF3C51"/>
    <w:rsid w:val="12FF4113"/>
    <w:rsid w:val="130AE2A9"/>
    <w:rsid w:val="131A8002"/>
    <w:rsid w:val="135F08D3"/>
    <w:rsid w:val="13CBADBF"/>
    <w:rsid w:val="1409E264"/>
    <w:rsid w:val="1492EBA4"/>
    <w:rsid w:val="152CA015"/>
    <w:rsid w:val="15E7C8C4"/>
    <w:rsid w:val="15EDD9F3"/>
    <w:rsid w:val="164B28EB"/>
    <w:rsid w:val="16DDA135"/>
    <w:rsid w:val="16FE4DD6"/>
    <w:rsid w:val="181E1B32"/>
    <w:rsid w:val="18C7ABD7"/>
    <w:rsid w:val="192A5856"/>
    <w:rsid w:val="19594609"/>
    <w:rsid w:val="1965D777"/>
    <w:rsid w:val="1998B3C2"/>
    <w:rsid w:val="19EA48BB"/>
    <w:rsid w:val="19ED363A"/>
    <w:rsid w:val="1AFD97E5"/>
    <w:rsid w:val="1B1F7FCC"/>
    <w:rsid w:val="1B84C607"/>
    <w:rsid w:val="1BD03E35"/>
    <w:rsid w:val="1CF79496"/>
    <w:rsid w:val="1D06DDA1"/>
    <w:rsid w:val="1D6D8F5A"/>
    <w:rsid w:val="1E2E5BAD"/>
    <w:rsid w:val="1EE0674E"/>
    <w:rsid w:val="1EFC6CDA"/>
    <w:rsid w:val="1F095FBB"/>
    <w:rsid w:val="1F17B7A1"/>
    <w:rsid w:val="1FEC4C7E"/>
    <w:rsid w:val="2171C181"/>
    <w:rsid w:val="21919D01"/>
    <w:rsid w:val="21CEAF32"/>
    <w:rsid w:val="22226E2D"/>
    <w:rsid w:val="22FBC921"/>
    <w:rsid w:val="23104305"/>
    <w:rsid w:val="2323ED40"/>
    <w:rsid w:val="23504BF9"/>
    <w:rsid w:val="23B610AC"/>
    <w:rsid w:val="23D39FEB"/>
    <w:rsid w:val="243C4BCD"/>
    <w:rsid w:val="245490CC"/>
    <w:rsid w:val="24BFBDA1"/>
    <w:rsid w:val="2563033E"/>
    <w:rsid w:val="256F704C"/>
    <w:rsid w:val="259BC20E"/>
    <w:rsid w:val="25B595A8"/>
    <w:rsid w:val="273F1142"/>
    <w:rsid w:val="27550A00"/>
    <w:rsid w:val="283F8E03"/>
    <w:rsid w:val="28A7110E"/>
    <w:rsid w:val="297A0667"/>
    <w:rsid w:val="299A8086"/>
    <w:rsid w:val="2B349EA5"/>
    <w:rsid w:val="2BB66B44"/>
    <w:rsid w:val="2BC9EED1"/>
    <w:rsid w:val="2D0E1170"/>
    <w:rsid w:val="2D81A52B"/>
    <w:rsid w:val="2D90BEC0"/>
    <w:rsid w:val="2E2E0064"/>
    <w:rsid w:val="2E569F75"/>
    <w:rsid w:val="2FB388A1"/>
    <w:rsid w:val="2FD2459E"/>
    <w:rsid w:val="306539AE"/>
    <w:rsid w:val="30B945ED"/>
    <w:rsid w:val="31B853D2"/>
    <w:rsid w:val="326CD39D"/>
    <w:rsid w:val="32997D49"/>
    <w:rsid w:val="3331BEDD"/>
    <w:rsid w:val="33E6EBBB"/>
    <w:rsid w:val="34B39B29"/>
    <w:rsid w:val="34CD8F3E"/>
    <w:rsid w:val="3536AADF"/>
    <w:rsid w:val="3595388B"/>
    <w:rsid w:val="36375976"/>
    <w:rsid w:val="3667AAB5"/>
    <w:rsid w:val="37605BE2"/>
    <w:rsid w:val="37A74838"/>
    <w:rsid w:val="38739BB5"/>
    <w:rsid w:val="38E97790"/>
    <w:rsid w:val="39061494"/>
    <w:rsid w:val="39B0F7CB"/>
    <w:rsid w:val="3A3C6CC7"/>
    <w:rsid w:val="3A451668"/>
    <w:rsid w:val="3A5C1135"/>
    <w:rsid w:val="3B145D27"/>
    <w:rsid w:val="3B88F464"/>
    <w:rsid w:val="3CA5D300"/>
    <w:rsid w:val="3CC075E0"/>
    <w:rsid w:val="3CC5492C"/>
    <w:rsid w:val="3D001A92"/>
    <w:rsid w:val="3D2430EA"/>
    <w:rsid w:val="3DD46077"/>
    <w:rsid w:val="3E1455EF"/>
    <w:rsid w:val="3F5D331C"/>
    <w:rsid w:val="3F700098"/>
    <w:rsid w:val="3F747E9D"/>
    <w:rsid w:val="3FB6DF29"/>
    <w:rsid w:val="40FA3D09"/>
    <w:rsid w:val="41B374D0"/>
    <w:rsid w:val="423993B2"/>
    <w:rsid w:val="4290886B"/>
    <w:rsid w:val="42AA0219"/>
    <w:rsid w:val="42E67BB4"/>
    <w:rsid w:val="433EB1B4"/>
    <w:rsid w:val="43524972"/>
    <w:rsid w:val="43BDD06C"/>
    <w:rsid w:val="43EFC9AA"/>
    <w:rsid w:val="43FDD960"/>
    <w:rsid w:val="440B6722"/>
    <w:rsid w:val="448A9A44"/>
    <w:rsid w:val="449E912E"/>
    <w:rsid w:val="44F46E50"/>
    <w:rsid w:val="45B485CF"/>
    <w:rsid w:val="4601E676"/>
    <w:rsid w:val="46160D40"/>
    <w:rsid w:val="4674B2F2"/>
    <w:rsid w:val="46AD7174"/>
    <w:rsid w:val="47136DF1"/>
    <w:rsid w:val="47505630"/>
    <w:rsid w:val="481607D9"/>
    <w:rsid w:val="489A7243"/>
    <w:rsid w:val="493CBF4A"/>
    <w:rsid w:val="499397BD"/>
    <w:rsid w:val="4A303F2D"/>
    <w:rsid w:val="4A84F0D1"/>
    <w:rsid w:val="4AE54C1A"/>
    <w:rsid w:val="4D909E69"/>
    <w:rsid w:val="4DBE28D3"/>
    <w:rsid w:val="4E2C4B17"/>
    <w:rsid w:val="4EF11D48"/>
    <w:rsid w:val="4F388249"/>
    <w:rsid w:val="507395B3"/>
    <w:rsid w:val="50BCCD0E"/>
    <w:rsid w:val="50C54AD0"/>
    <w:rsid w:val="50F1161C"/>
    <w:rsid w:val="51959F45"/>
    <w:rsid w:val="519E3CA5"/>
    <w:rsid w:val="51B43971"/>
    <w:rsid w:val="51FC9ED6"/>
    <w:rsid w:val="520F3D5C"/>
    <w:rsid w:val="5278296E"/>
    <w:rsid w:val="52B16F3D"/>
    <w:rsid w:val="531D0D26"/>
    <w:rsid w:val="54FD4D40"/>
    <w:rsid w:val="5587F6CC"/>
    <w:rsid w:val="5592A041"/>
    <w:rsid w:val="55D2971F"/>
    <w:rsid w:val="55E468D2"/>
    <w:rsid w:val="56534B2D"/>
    <w:rsid w:val="56F51B2C"/>
    <w:rsid w:val="573892D7"/>
    <w:rsid w:val="575086F4"/>
    <w:rsid w:val="576767C3"/>
    <w:rsid w:val="57803933"/>
    <w:rsid w:val="57AE2E56"/>
    <w:rsid w:val="584AFB36"/>
    <w:rsid w:val="58EB6AB1"/>
    <w:rsid w:val="59728EF9"/>
    <w:rsid w:val="59A816AB"/>
    <w:rsid w:val="5A1B3719"/>
    <w:rsid w:val="5A4100AC"/>
    <w:rsid w:val="5A715C66"/>
    <w:rsid w:val="5A99CB46"/>
    <w:rsid w:val="5B91DDAF"/>
    <w:rsid w:val="5BF8A642"/>
    <w:rsid w:val="5C913CB2"/>
    <w:rsid w:val="5D4E3DFB"/>
    <w:rsid w:val="5DADA7F9"/>
    <w:rsid w:val="5E17A216"/>
    <w:rsid w:val="5E905864"/>
    <w:rsid w:val="5E9689B3"/>
    <w:rsid w:val="5EBAC96B"/>
    <w:rsid w:val="5EBFA6A8"/>
    <w:rsid w:val="5EC80F90"/>
    <w:rsid w:val="5F20BC6C"/>
    <w:rsid w:val="5F3631D4"/>
    <w:rsid w:val="6004B657"/>
    <w:rsid w:val="604AEA81"/>
    <w:rsid w:val="60A18225"/>
    <w:rsid w:val="60E80FB8"/>
    <w:rsid w:val="6222A062"/>
    <w:rsid w:val="625A5F5E"/>
    <w:rsid w:val="6299D739"/>
    <w:rsid w:val="62AA9F35"/>
    <w:rsid w:val="62B808FA"/>
    <w:rsid w:val="62F13118"/>
    <w:rsid w:val="6498E570"/>
    <w:rsid w:val="6509D0E5"/>
    <w:rsid w:val="65215FCF"/>
    <w:rsid w:val="65392AA3"/>
    <w:rsid w:val="65BF9E06"/>
    <w:rsid w:val="66B221CE"/>
    <w:rsid w:val="681BBE9A"/>
    <w:rsid w:val="69EA4CB1"/>
    <w:rsid w:val="6A16905F"/>
    <w:rsid w:val="6B4B6129"/>
    <w:rsid w:val="6C3E7600"/>
    <w:rsid w:val="6D4BBF60"/>
    <w:rsid w:val="6DF463AA"/>
    <w:rsid w:val="6E00551A"/>
    <w:rsid w:val="6E0D8C07"/>
    <w:rsid w:val="6E407598"/>
    <w:rsid w:val="6E81A8A0"/>
    <w:rsid w:val="6FE95842"/>
    <w:rsid w:val="706A37C5"/>
    <w:rsid w:val="70F08DE8"/>
    <w:rsid w:val="70FBA7E1"/>
    <w:rsid w:val="71CF2B90"/>
    <w:rsid w:val="72060826"/>
    <w:rsid w:val="72C63549"/>
    <w:rsid w:val="730066F9"/>
    <w:rsid w:val="73110ACD"/>
    <w:rsid w:val="74029FB9"/>
    <w:rsid w:val="75196961"/>
    <w:rsid w:val="751EDBB8"/>
    <w:rsid w:val="7571847C"/>
    <w:rsid w:val="75C384A8"/>
    <w:rsid w:val="7619BAF7"/>
    <w:rsid w:val="76237614"/>
    <w:rsid w:val="77F68228"/>
    <w:rsid w:val="77F69745"/>
    <w:rsid w:val="78CFF094"/>
    <w:rsid w:val="79220666"/>
    <w:rsid w:val="7937F209"/>
    <w:rsid w:val="7A201C60"/>
    <w:rsid w:val="7A4E704A"/>
    <w:rsid w:val="7AD3C26A"/>
    <w:rsid w:val="7B020753"/>
    <w:rsid w:val="7B808252"/>
    <w:rsid w:val="7BCD7A57"/>
    <w:rsid w:val="7CCC0E17"/>
    <w:rsid w:val="7D55A636"/>
    <w:rsid w:val="7DD42B07"/>
    <w:rsid w:val="7E7580F8"/>
    <w:rsid w:val="7E8BABD0"/>
    <w:rsid w:val="7EAB5F1E"/>
    <w:rsid w:val="7F2E3193"/>
    <w:rsid w:val="7FC2432F"/>
    <w:rsid w:val="7F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CE1AC97F-3581-4082-A262-CA2B4B0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6C520B0-0439-4089-A38A-37011CD025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29</revision>
  <dcterms:created xsi:type="dcterms:W3CDTF">2023-08-21T03:19:00.0000000Z</dcterms:created>
  <dcterms:modified xsi:type="dcterms:W3CDTF">2024-03-04T17:26:44.6045994Z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