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E93" w:rsidP="70A81635" w:rsidRDefault="571F2345" w14:paraId="44BB89E5" w14:textId="2931D08D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70A81635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val="en"/>
        </w:rPr>
        <w:t>PURDUE STUDENT SENATE</w:t>
      </w:r>
    </w:p>
    <w:p w:rsidR="000B5E93" w:rsidP="26838EDB" w:rsidRDefault="571F2345" w14:paraId="6814BD4F" w14:textId="127350A9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32"/>
          <w:szCs w:val="32"/>
          <w:lang w:val="en"/>
        </w:rPr>
      </w:pPr>
      <w:r w:rsidRPr="26838ED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  <w:lang w:val="en"/>
        </w:rPr>
        <w:t>BILL 23-</w:t>
      </w:r>
      <w:r w:rsidRPr="26838EDB" w:rsidR="6BDFFA04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  <w:lang w:val="en"/>
        </w:rPr>
        <w:t>25</w:t>
      </w:r>
    </w:p>
    <w:p w:rsidR="000B5E93" w:rsidP="70A81635" w:rsidRDefault="571F2345" w14:paraId="5DAD13E1" w14:textId="657C29A5">
      <w:pPr>
        <w:spacing w:line="331" w:lineRule="auto"/>
        <w:jc w:val="center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71B6C3EB" w:rsidR="571F234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  <w:lang w:val="en"/>
        </w:rPr>
        <w:t>“Cabinet Appointment: Executive Director of Strategic Planning and Assessment: Jaewon Lee”</w:t>
      </w:r>
    </w:p>
    <w:p w:rsidR="000B5E93" w:rsidP="70A81635" w:rsidRDefault="571F2345" w14:paraId="0DBEAE5E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Author: </w:t>
      </w:r>
      <w:r w:rsidR="006B5126">
        <w:tab/>
      </w:r>
      <w:r w:rsidR="006B5126">
        <w:tab/>
      </w:r>
      <w:r w:rsidR="006B5126">
        <w:tab/>
      </w: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Praval Kollipara, Eli Ade</w:t>
      </w:r>
    </w:p>
    <w:p w:rsidR="000B5E93" w:rsidP="70A81635" w:rsidRDefault="571F2345" w14:paraId="456E1CC4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Sponsor(s):</w:t>
      </w:r>
    </w:p>
    <w:p w:rsidR="000B5E93" w:rsidP="70A81635" w:rsidRDefault="571F2345" w14:paraId="170B6C54" w14:textId="7F71E606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6838ED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26838ED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September </w:t>
      </w:r>
      <w:r w:rsidRPr="26838EDB" w:rsidR="691AD0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20</w:t>
      </w:r>
      <w:r w:rsidRPr="26838ED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26838ED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, 2023</w:t>
      </w:r>
    </w:p>
    <w:p w:rsidR="000B5E93" w:rsidP="70A81635" w:rsidRDefault="571F2345" w14:paraId="6FBB706C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Assigned to:</w:t>
      </w:r>
    </w:p>
    <w:p w:rsidR="000B5E93" w:rsidP="70A81635" w:rsidRDefault="571F2345" w14:paraId="7E127CFD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Recommendations:</w:t>
      </w:r>
    </w:p>
    <w:p w:rsidR="000B5E93" w:rsidP="70A81635" w:rsidRDefault="571F2345" w14:paraId="15B4E8B1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Action: </w:t>
      </w:r>
      <w:r w:rsidR="006B5126">
        <w:tab/>
      </w:r>
      <w:r w:rsidR="006B5126">
        <w:tab/>
      </w:r>
      <w:r w:rsidR="006B5126">
        <w:tab/>
      </w:r>
    </w:p>
    <w:p w:rsidR="000B5E93" w:rsidP="70A81635" w:rsidRDefault="571F2345" w14:paraId="3A182201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President Pro Tempore: </w:t>
      </w:r>
      <w:r w:rsidR="006B5126">
        <w:tab/>
      </w: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Gabriela Da Silva</w:t>
      </w:r>
    </w:p>
    <w:p w:rsidR="000B5E93" w:rsidP="70A81635" w:rsidRDefault="571F2345" w14:paraId="54CE4AA6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Student Senate President: </w:t>
      </w:r>
      <w:r w:rsidR="006B5126">
        <w:tab/>
      </w: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Andrew Askounis </w:t>
      </w:r>
    </w:p>
    <w:p w:rsidR="000B5E93" w:rsidP="70A81635" w:rsidRDefault="571F2345" w14:paraId="37430177" w14:textId="2931D08D">
      <w:pPr>
        <w:spacing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Student Body President: </w:t>
      </w:r>
      <w:r w:rsidR="006B5126">
        <w:tab/>
      </w: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70A81635" w:rsidTr="70A81635" w14:paraId="01AC9BCD" w14:textId="77777777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0A81635" w:rsidP="70A81635" w:rsidRDefault="70A81635" w14:paraId="4DB70297" w14:textId="641AB8CD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8163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"/>
              </w:rPr>
              <w:t>WHEREAS</w:t>
            </w:r>
            <w:r w:rsidRPr="70A81635">
              <w:rPr>
                <w:rFonts w:ascii="Times New Roman" w:hAnsi="Times New Roman" w:eastAsia="Times New Roman" w:cs="Times New Roman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0A81635" w:rsidP="70A81635" w:rsidRDefault="70A81635" w14:paraId="07DAD38C" w14:textId="7FF7A228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81635">
              <w:rPr>
                <w:rFonts w:ascii="Times New Roman" w:hAnsi="Times New Roman" w:eastAsia="Times New Roman" w:cs="Times New Roman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0B5E93" w:rsidP="70A81635" w:rsidRDefault="000B5E93" w14:paraId="75E2E85E" w14:textId="2931D08D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70A81635" w:rsidTr="70A81635" w14:paraId="38B28A11" w14:textId="77777777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0A81635" w:rsidP="70A81635" w:rsidRDefault="70A81635" w14:paraId="6E6FE34E" w14:textId="64AD7060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8163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"/>
              </w:rPr>
              <w:t>WHEREAS</w:t>
            </w:r>
            <w:r w:rsidRPr="70A81635">
              <w:rPr>
                <w:rFonts w:ascii="Times New Roman" w:hAnsi="Times New Roman" w:eastAsia="Times New Roman" w:cs="Times New Roman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70A81635" w:rsidP="70A81635" w:rsidRDefault="70A81635" w14:paraId="67C0B35C" w14:textId="5DEEB33F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A81635">
              <w:rPr>
                <w:rFonts w:ascii="Times New Roman" w:hAnsi="Times New Roman" w:eastAsia="Times New Roman" w:cs="Times New Roman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0B5E93" w:rsidP="70A81635" w:rsidRDefault="000B5E93" w14:paraId="30426CF7" w14:textId="2931D08D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B5E93" w:rsidP="70A81635" w:rsidRDefault="571F2345" w14:paraId="5A9FA9AE" w14:textId="2931D08D">
      <w:pPr>
        <w:spacing w:line="27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"/>
        </w:rPr>
        <w:t>Therefore, be it ENACTED,</w:t>
      </w:r>
    </w:p>
    <w:p w:rsidR="000B5E93" w:rsidP="70A81635" w:rsidRDefault="571F2345" w14:paraId="1C6587D6" w14:textId="4D901185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1B6C3E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71B6C3EB" w:rsidR="571F234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Jaewon Lee</w:t>
      </w:r>
      <w:r w:rsidRPr="71B6C3E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be made </w:t>
      </w:r>
      <w:r w:rsidRPr="71B6C3EB" w:rsidR="571F234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"/>
        </w:rPr>
        <w:t>Executive Director of Strategic Planning and Assessment</w:t>
      </w:r>
      <w:r w:rsidRPr="71B6C3E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0B5E93" w:rsidP="70A81635" w:rsidRDefault="000B5E93" w14:paraId="29D3F7D2" w14:textId="2931D08D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0B5E93" w:rsidP="70A81635" w:rsidRDefault="571F2345" w14:paraId="0F28DFFF" w14:textId="2931D08D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>______________________</w:t>
      </w:r>
      <w:r w:rsidR="006B5126">
        <w:tab/>
      </w:r>
      <w:r w:rsidR="006B5126">
        <w:tab/>
      </w:r>
      <w:r w:rsidR="006B5126">
        <w:tab/>
      </w:r>
      <w:r w:rsidR="006B5126">
        <w:tab/>
      </w:r>
      <w:r w:rsidR="006B5126">
        <w:tab/>
      </w:r>
      <w:r w:rsidRPr="70A8163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"/>
        </w:rPr>
        <w:t xml:space="preserve">          ______________________</w:t>
      </w:r>
    </w:p>
    <w:p w:rsidR="000B5E93" w:rsidP="71B6C3EB" w:rsidRDefault="000B5E93" w14:paraId="2C078E63" w14:textId="660392B6">
      <w:p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1B6C3E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B6C3EB" w:rsidR="571F2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0B5E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E73746"/>
    <w:rsid w:val="000B5E93"/>
    <w:rsid w:val="006B5126"/>
    <w:rsid w:val="26838EDB"/>
    <w:rsid w:val="571F2345"/>
    <w:rsid w:val="66E73746"/>
    <w:rsid w:val="691AD0EC"/>
    <w:rsid w:val="6BDFFA04"/>
    <w:rsid w:val="70A81635"/>
    <w:rsid w:val="71B6C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3746"/>
  <w15:chartTrackingRefBased/>
  <w15:docId w15:val="{5F094EFB-FF47-4F0D-9222-7A9C3E71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9200604E-C31E-485C-84FD-3DB37CEFE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C714C-9541-4347-AFDA-55108817B153}"/>
</file>

<file path=customXml/itemProps3.xml><?xml version="1.0" encoding="utf-8"?>
<ds:datastoreItem xmlns:ds="http://schemas.openxmlformats.org/officeDocument/2006/customXml" ds:itemID="{4AD19BE0-93BF-46CE-91EA-8462B7E2D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3</cp:revision>
  <dcterms:created xsi:type="dcterms:W3CDTF">2023-09-18T01:31:00Z</dcterms:created>
  <dcterms:modified xsi:type="dcterms:W3CDTF">2023-09-18T01:41:49Z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2023-09-18T01:31:35Z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9a4b8863-0147-45d0-be2e-5f64e62de88f</vt:lpwstr>
  </property>
  <property fmtid="{D5CDD505-2E9C-101B-9397-08002B2CF9AE}" pid="9" name="MSIP_Label_4044bd30-2ed7-4c9d-9d12-46200872a97b_ContentBits">
    <vt:lpwstr>0</vt:lpwstr>
  </property>
</Properties>
</file>